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Bangladesh Scouts</w:t>
      </w:r>
    </w:p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Annual Scout Census-2011</w:t>
      </w:r>
    </w:p>
    <w:p w:rsidR="00320BCA" w:rsidRPr="00D317AE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2"/>
          <w:szCs w:val="28"/>
        </w:rPr>
      </w:pPr>
    </w:p>
    <w:tbl>
      <w:tblPr>
        <w:tblW w:w="12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8"/>
        <w:gridCol w:w="1890"/>
        <w:gridCol w:w="1620"/>
        <w:gridCol w:w="2070"/>
        <w:gridCol w:w="1530"/>
      </w:tblGrid>
      <w:tr w:rsidR="00320BCA" w:rsidRPr="00103A07" w:rsidTr="00FF4FAC">
        <w:trPr>
          <w:trHeight w:val="674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Section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Male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Female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Growth</w:t>
            </w:r>
          </w:p>
        </w:tc>
      </w:tr>
      <w:tr w:rsidR="00D263DC" w:rsidRPr="00103A07" w:rsidTr="00D263DC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FF4FAC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Cub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(6 to 10+)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453725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68749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522,474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>
              <w:rPr>
                <w:rFonts w:ascii="Berlin Sans FB" w:hAnsi="Berlin Sans FB" w:cs="Arial"/>
                <w:b/>
                <w:sz w:val="32"/>
                <w:szCs w:val="28"/>
              </w:rPr>
              <w:t>9.83</w:t>
            </w:r>
            <w:r w:rsidRPr="00725C55">
              <w:rPr>
                <w:rFonts w:ascii="Berlin Sans FB" w:hAnsi="Berlin Sans FB" w:cs="Arial"/>
                <w:b/>
                <w:sz w:val="32"/>
                <w:szCs w:val="28"/>
              </w:rPr>
              <w:t>%</w:t>
            </w:r>
          </w:p>
        </w:tc>
      </w:tr>
      <w:tr w:rsidR="00D263DC" w:rsidRPr="00103A07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FF4FAC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(11 to 16+)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308874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33492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342,366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103A07" w:rsidRDefault="00D263DC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FF4FAC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Rover 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(17 to 25)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32387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7772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40,159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103A07" w:rsidRDefault="00D263DC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725C55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725C55" w:rsidRDefault="00D263DC" w:rsidP="00FF4FAC">
            <w:pPr>
              <w:pStyle w:val="ListParagraph"/>
              <w:numPr>
                <w:ilvl w:val="0"/>
                <w:numId w:val="38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725C55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794,986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110,013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904,999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725C55" w:rsidRDefault="00D263DC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103A07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FF4FAC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Volunteer Leader &amp; Commissioner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45558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7630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53,188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103A07" w:rsidRDefault="00D263DC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FF4FAC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Non Warranted Member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181026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24070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205,096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103A07" w:rsidRDefault="00D263DC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FF4FAC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Professional Executive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103A07" w:rsidRDefault="00D263DC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FF4FAC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Support Staff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103A07" w:rsidRDefault="00D263DC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725C55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725C55" w:rsidRDefault="00D263DC" w:rsidP="00FF4FAC">
            <w:pPr>
              <w:pStyle w:val="ListParagraph"/>
              <w:numPr>
                <w:ilvl w:val="0"/>
                <w:numId w:val="38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725C55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226,765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31,709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258,474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725C55" w:rsidRDefault="00D263DC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725C55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725C55" w:rsidRDefault="00D263DC" w:rsidP="00FF4FAC">
            <w:p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725C55">
              <w:rPr>
                <w:rFonts w:ascii="Berlin Sans FB" w:hAnsi="Berlin Sans FB" w:cs="Arial"/>
                <w:b/>
                <w:sz w:val="32"/>
                <w:szCs w:val="28"/>
              </w:rPr>
              <w:t>Grand Total(A+B)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1,021,751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141,722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1,163,473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725C55" w:rsidRDefault="00D263DC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</w:tbl>
    <w:p w:rsidR="00320BCA" w:rsidRPr="00103A07" w:rsidRDefault="00320BCA" w:rsidP="00D317AE">
      <w:pPr>
        <w:spacing w:before="40" w:after="40" w:line="360" w:lineRule="auto"/>
        <w:rPr>
          <w:rFonts w:ascii="Berlin Sans FB" w:hAnsi="Berlin Sans FB"/>
          <w:sz w:val="32"/>
          <w:szCs w:val="28"/>
        </w:rPr>
      </w:pPr>
    </w:p>
    <w:sectPr w:rsidR="00320BCA" w:rsidRPr="00103A07" w:rsidSect="00103A07">
      <w:pgSz w:w="15840" w:h="12096"/>
      <w:pgMar w:top="1440" w:right="1987" w:bottom="1440" w:left="20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566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1786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F301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1D9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5092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B1A5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B439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F5750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B2ED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F0EB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F1D2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2322B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355B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23712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E0865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574B6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C598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734C1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45E3C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78438D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3C5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20BCA"/>
    <w:rsid w:val="00012DC2"/>
    <w:rsid w:val="00103A07"/>
    <w:rsid w:val="00125403"/>
    <w:rsid w:val="001C0E4F"/>
    <w:rsid w:val="002143FF"/>
    <w:rsid w:val="002437F0"/>
    <w:rsid w:val="002B4B38"/>
    <w:rsid w:val="00320BCA"/>
    <w:rsid w:val="00423919"/>
    <w:rsid w:val="00425F89"/>
    <w:rsid w:val="00436DDF"/>
    <w:rsid w:val="004F5F6E"/>
    <w:rsid w:val="005E1C17"/>
    <w:rsid w:val="00693BB0"/>
    <w:rsid w:val="006F26F9"/>
    <w:rsid w:val="00722D86"/>
    <w:rsid w:val="00725C55"/>
    <w:rsid w:val="0077214B"/>
    <w:rsid w:val="007C680B"/>
    <w:rsid w:val="008C12C9"/>
    <w:rsid w:val="00965FE1"/>
    <w:rsid w:val="00A8306F"/>
    <w:rsid w:val="00AD3510"/>
    <w:rsid w:val="00AD524B"/>
    <w:rsid w:val="00BD5808"/>
    <w:rsid w:val="00C3418B"/>
    <w:rsid w:val="00C96936"/>
    <w:rsid w:val="00D01D3D"/>
    <w:rsid w:val="00D263DC"/>
    <w:rsid w:val="00D317AE"/>
    <w:rsid w:val="00D7075A"/>
    <w:rsid w:val="00F75C2A"/>
    <w:rsid w:val="00FF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B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2015-02-01T09:15:00Z</dcterms:created>
  <dcterms:modified xsi:type="dcterms:W3CDTF">2015-02-08T07:39:00Z</dcterms:modified>
</cp:coreProperties>
</file>